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E5" w:rsidRPr="007635B8" w:rsidRDefault="00B031E4">
      <w:pPr>
        <w:rPr>
          <w:b/>
        </w:rPr>
      </w:pPr>
      <w:r w:rsidRPr="007635B8">
        <w:rPr>
          <w:b/>
        </w:rPr>
        <w:t>Generic Quick Lube Letter</w:t>
      </w:r>
    </w:p>
    <w:p w:rsidR="008B1BB9" w:rsidRDefault="008B1BB9">
      <w:pPr>
        <w:rPr>
          <w:b/>
        </w:rPr>
      </w:pPr>
      <w:r>
        <w:rPr>
          <w:b/>
        </w:rPr>
        <w:t xml:space="preserve">Now as one of the few </w:t>
      </w:r>
      <w:r w:rsidR="004C3D1C" w:rsidRPr="007635B8">
        <w:rPr>
          <w:b/>
        </w:rPr>
        <w:t xml:space="preserve">“True” </w:t>
      </w:r>
      <w:r>
        <w:rPr>
          <w:b/>
        </w:rPr>
        <w:t>full line synthetic available in North America, o</w:t>
      </w:r>
      <w:r w:rsidR="004C3D1C" w:rsidRPr="007635B8">
        <w:rPr>
          <w:b/>
        </w:rPr>
        <w:t>ur 100%</w:t>
      </w:r>
      <w:r w:rsidR="00B031E4" w:rsidRPr="007635B8">
        <w:rPr>
          <w:b/>
        </w:rPr>
        <w:t xml:space="preserve"> Synthetic oils are being called “Overbuilt”</w:t>
      </w:r>
      <w:r>
        <w:rPr>
          <w:b/>
        </w:rPr>
        <w:t xml:space="preserve"> to match requirements our customers expect in their own equipment. </w:t>
      </w:r>
      <w:r w:rsidR="004C3D1C" w:rsidRPr="007635B8">
        <w:rPr>
          <w:b/>
        </w:rPr>
        <w:t xml:space="preserve"> </w:t>
      </w:r>
      <w:r>
        <w:rPr>
          <w:b/>
        </w:rPr>
        <w:t xml:space="preserve">The </w:t>
      </w:r>
      <w:r w:rsidR="004C3D1C" w:rsidRPr="007635B8">
        <w:rPr>
          <w:b/>
        </w:rPr>
        <w:t>protection</w:t>
      </w:r>
      <w:r>
        <w:rPr>
          <w:b/>
        </w:rPr>
        <w:t xml:space="preserve"> offered by our lowest cost line (OE) is</w:t>
      </w:r>
      <w:r w:rsidR="004C3D1C" w:rsidRPr="007635B8">
        <w:rPr>
          <w:b/>
        </w:rPr>
        <w:t xml:space="preserve"> well beyond </w:t>
      </w:r>
      <w:r>
        <w:rPr>
          <w:b/>
        </w:rPr>
        <w:t>what even our competition’s top tier</w:t>
      </w:r>
      <w:r w:rsidR="004C3D1C" w:rsidRPr="007635B8">
        <w:rPr>
          <w:b/>
        </w:rPr>
        <w:t xml:space="preserve"> product can offer. But the performance is noticed as soon as the customer pulls away in their car.  </w:t>
      </w:r>
    </w:p>
    <w:p w:rsidR="004C3D1C" w:rsidRPr="007635B8" w:rsidRDefault="004C3D1C">
      <w:pPr>
        <w:rPr>
          <w:b/>
        </w:rPr>
      </w:pPr>
      <w:r w:rsidRPr="007635B8">
        <w:rPr>
          <w:b/>
        </w:rPr>
        <w:t>The median cases of oil moved coast to coast at independent lube centers</w:t>
      </w:r>
      <w:r w:rsidR="00BA23BD">
        <w:rPr>
          <w:b/>
        </w:rPr>
        <w:t xml:space="preserve"> is 84</w:t>
      </w:r>
      <w:r w:rsidRPr="007635B8">
        <w:rPr>
          <w:b/>
        </w:rPr>
        <w:t xml:space="preserve"> cases per year. The customers are beginning to understand that if it doesn’t say 100% </w:t>
      </w:r>
      <w:r w:rsidR="00B031E4" w:rsidRPr="007635B8">
        <w:rPr>
          <w:b/>
        </w:rPr>
        <w:t>synthetic,</w:t>
      </w:r>
      <w:r w:rsidRPr="007635B8">
        <w:rPr>
          <w:b/>
        </w:rPr>
        <w:t xml:space="preserve"> it not going to offer the protection they can get for nearly the same price as AMSOIL. </w:t>
      </w:r>
      <w:r w:rsidR="00A957D3" w:rsidRPr="007635B8">
        <w:rPr>
          <w:b/>
        </w:rPr>
        <w:t xml:space="preserve"> </w:t>
      </w:r>
      <w:r w:rsidR="008B1BB9">
        <w:rPr>
          <w:b/>
        </w:rPr>
        <w:t>At no shipping cost</w:t>
      </w:r>
      <w:r w:rsidR="00A957D3" w:rsidRPr="007635B8">
        <w:rPr>
          <w:b/>
        </w:rPr>
        <w:t xml:space="preserve">, the </w:t>
      </w:r>
      <w:r w:rsidR="00B031E4" w:rsidRPr="007635B8">
        <w:rPr>
          <w:b/>
        </w:rPr>
        <w:t xml:space="preserve">AMSOIL </w:t>
      </w:r>
      <w:r w:rsidR="00A957D3" w:rsidRPr="007635B8">
        <w:rPr>
          <w:b/>
        </w:rPr>
        <w:t>“</w:t>
      </w:r>
      <w:r w:rsidR="00B031E4" w:rsidRPr="007635B8">
        <w:rPr>
          <w:b/>
        </w:rPr>
        <w:t>OE</w:t>
      </w:r>
      <w:r w:rsidR="00A957D3" w:rsidRPr="007635B8">
        <w:rPr>
          <w:b/>
        </w:rPr>
        <w:t>”</w:t>
      </w:r>
      <w:r w:rsidR="00B031E4" w:rsidRPr="007635B8">
        <w:rPr>
          <w:b/>
        </w:rPr>
        <w:t xml:space="preserve"> 100% Synthetic in 55 gallon drum is </w:t>
      </w:r>
      <w:r w:rsidR="00A957D3" w:rsidRPr="007635B8">
        <w:rPr>
          <w:b/>
        </w:rPr>
        <w:t xml:space="preserve">$4.19 per </w:t>
      </w:r>
      <w:r w:rsidR="00A957D3" w:rsidRPr="00BA23BD">
        <w:rPr>
          <w:b/>
        </w:rPr>
        <w:t>quart.</w:t>
      </w:r>
      <w:r w:rsidR="008B1BB9">
        <w:rPr>
          <w:b/>
        </w:rPr>
        <w:t xml:space="preserve"> </w:t>
      </w:r>
    </w:p>
    <w:p w:rsidR="00BA23BD" w:rsidRDefault="00D75B34">
      <w:pPr>
        <w:rPr>
          <w:b/>
        </w:rPr>
      </w:pPr>
      <w:r w:rsidRPr="007635B8">
        <w:rPr>
          <w:b/>
        </w:rPr>
        <w:t xml:space="preserve">There are several other products which we hear from our other installers which “are beating us on price”. Amsoil could beat them on price easily if the products </w:t>
      </w:r>
      <w:r w:rsidR="004C3D1C" w:rsidRPr="007635B8">
        <w:rPr>
          <w:b/>
        </w:rPr>
        <w:t xml:space="preserve">adopted the lower quality base stocks and </w:t>
      </w:r>
      <w:r w:rsidR="00A957D3" w:rsidRPr="007635B8">
        <w:rPr>
          <w:b/>
        </w:rPr>
        <w:t>didn’t hold to the standard of being the highest quality in the group. (Reserve protection) Y</w:t>
      </w:r>
      <w:r w:rsidR="004C3D1C" w:rsidRPr="007635B8">
        <w:rPr>
          <w:b/>
        </w:rPr>
        <w:t xml:space="preserve">ou will see </w:t>
      </w:r>
      <w:r w:rsidR="00F35630" w:rsidRPr="007635B8">
        <w:rPr>
          <w:b/>
        </w:rPr>
        <w:t xml:space="preserve">at best </w:t>
      </w:r>
      <w:r w:rsidR="004C3D1C" w:rsidRPr="007635B8">
        <w:rPr>
          <w:b/>
        </w:rPr>
        <w:t xml:space="preserve">that these other companies </w:t>
      </w:r>
      <w:r w:rsidR="00A957D3" w:rsidRPr="007635B8">
        <w:rPr>
          <w:b/>
        </w:rPr>
        <w:t>can</w:t>
      </w:r>
      <w:r w:rsidR="00F35630" w:rsidRPr="007635B8">
        <w:rPr>
          <w:b/>
        </w:rPr>
        <w:t xml:space="preserve"> only meet the minimum requirement of the </w:t>
      </w:r>
      <w:proofErr w:type="spellStart"/>
      <w:r w:rsidR="004C3D1C" w:rsidRPr="007635B8">
        <w:rPr>
          <w:b/>
        </w:rPr>
        <w:t>dexos</w:t>
      </w:r>
      <w:proofErr w:type="spellEnd"/>
      <w:r w:rsidR="004C3D1C" w:rsidRPr="007635B8">
        <w:rPr>
          <w:b/>
        </w:rPr>
        <w:t xml:space="preserve"> 1 2</w:t>
      </w:r>
      <w:r w:rsidR="00A957D3" w:rsidRPr="007635B8">
        <w:rPr>
          <w:b/>
        </w:rPr>
        <w:t xml:space="preserve">015 </w:t>
      </w:r>
      <w:r w:rsidR="00F35630" w:rsidRPr="007635B8">
        <w:rPr>
          <w:b/>
        </w:rPr>
        <w:t xml:space="preserve">Gen2 (required for 2017) for LSPI. </w:t>
      </w:r>
      <w:r w:rsidR="004C3D1C" w:rsidRPr="007635B8">
        <w:rPr>
          <w:b/>
        </w:rPr>
        <w:t xml:space="preserve">To pass that test you are allowed 5 LSPI events, with our lowest priced OE </w:t>
      </w:r>
      <w:r w:rsidR="00F35630" w:rsidRPr="007635B8">
        <w:rPr>
          <w:b/>
        </w:rPr>
        <w:t>we pass 100% without any events partially due to our industry leading low volatility</w:t>
      </w:r>
      <w:r w:rsidR="00AD61B5" w:rsidRPr="007635B8">
        <w:rPr>
          <w:b/>
        </w:rPr>
        <w:t>.  With AMSOIL “OE” your customers can expect the</w:t>
      </w:r>
      <w:r w:rsidR="004C3D1C" w:rsidRPr="007635B8">
        <w:rPr>
          <w:b/>
        </w:rPr>
        <w:t xml:space="preserve"> </w:t>
      </w:r>
      <w:r w:rsidR="00AD61B5" w:rsidRPr="007635B8">
        <w:rPr>
          <w:b/>
        </w:rPr>
        <w:t>ultimate protection and performance beyond even the competing $7-$9 oil.</w:t>
      </w:r>
      <w:r w:rsidR="00BA23BD">
        <w:rPr>
          <w:b/>
        </w:rPr>
        <w:t xml:space="preserve"> </w:t>
      </w:r>
    </w:p>
    <w:p w:rsidR="004C3D1C" w:rsidRPr="00BA23BD" w:rsidRDefault="00BA23BD">
      <w:pPr>
        <w:rPr>
          <w:b/>
          <w:i/>
          <w:color w:val="1F497D" w:themeColor="text2"/>
        </w:rPr>
      </w:pPr>
      <w:r w:rsidRPr="00BA23BD">
        <w:rPr>
          <w:b/>
          <w:i/>
          <w:color w:val="1F497D" w:themeColor="text2"/>
        </w:rPr>
        <w:t xml:space="preserve">(Optional section) </w:t>
      </w:r>
      <w:r>
        <w:rPr>
          <w:b/>
          <w:i/>
          <w:color w:val="1F497D" w:themeColor="text2"/>
        </w:rPr>
        <w:t>So, with the coming</w:t>
      </w:r>
      <w:r w:rsidRPr="00BA23BD">
        <w:rPr>
          <w:b/>
          <w:i/>
          <w:color w:val="1F497D" w:themeColor="text2"/>
        </w:rPr>
        <w:t xml:space="preserve"> CAFE requirements in the majority of </w:t>
      </w:r>
      <w:r>
        <w:rPr>
          <w:b/>
          <w:i/>
          <w:color w:val="1F497D" w:themeColor="text2"/>
        </w:rPr>
        <w:t>new engines</w:t>
      </w:r>
      <w:r w:rsidRPr="00BA23BD">
        <w:rPr>
          <w:b/>
          <w:i/>
          <w:color w:val="1F497D" w:themeColor="text2"/>
        </w:rPr>
        <w:t xml:space="preserve">, </w:t>
      </w:r>
      <w:r>
        <w:rPr>
          <w:b/>
          <w:i/>
          <w:color w:val="1F497D" w:themeColor="text2"/>
        </w:rPr>
        <w:t>the difference in synthetic</w:t>
      </w:r>
      <w:r w:rsidRPr="00BA23BD">
        <w:rPr>
          <w:b/>
          <w:i/>
          <w:color w:val="1F497D" w:themeColor="text2"/>
        </w:rPr>
        <w:t xml:space="preserve"> brand</w:t>
      </w:r>
      <w:r>
        <w:rPr>
          <w:b/>
          <w:i/>
          <w:color w:val="1F497D" w:themeColor="text2"/>
        </w:rPr>
        <w:t>s</w:t>
      </w:r>
      <w:r w:rsidRPr="00BA23BD">
        <w:rPr>
          <w:b/>
          <w:i/>
          <w:color w:val="1F497D" w:themeColor="text2"/>
        </w:rPr>
        <w:t xml:space="preserve"> and base oil can mean the</w:t>
      </w:r>
      <w:r>
        <w:rPr>
          <w:b/>
          <w:i/>
          <w:color w:val="1F497D" w:themeColor="text2"/>
        </w:rPr>
        <w:t xml:space="preserve"> difference of the</w:t>
      </w:r>
      <w:r w:rsidRPr="00BA23BD">
        <w:rPr>
          <w:b/>
          <w:i/>
          <w:color w:val="1F497D" w:themeColor="text2"/>
        </w:rPr>
        <w:t xml:space="preserve"> customer</w:t>
      </w:r>
      <w:r>
        <w:rPr>
          <w:b/>
          <w:i/>
          <w:color w:val="1F497D" w:themeColor="text2"/>
        </w:rPr>
        <w:t xml:space="preserve"> making it through the </w:t>
      </w:r>
      <w:proofErr w:type="gramStart"/>
      <w:r>
        <w:rPr>
          <w:b/>
          <w:i/>
          <w:color w:val="1F497D" w:themeColor="text2"/>
        </w:rPr>
        <w:t>next</w:t>
      </w:r>
      <w:r w:rsidRPr="00BA23BD">
        <w:rPr>
          <w:b/>
          <w:i/>
          <w:color w:val="1F497D" w:themeColor="text2"/>
        </w:rPr>
        <w:t xml:space="preserve">  intersection</w:t>
      </w:r>
      <w:proofErr w:type="gramEnd"/>
      <w:r>
        <w:rPr>
          <w:b/>
          <w:i/>
          <w:color w:val="1F497D" w:themeColor="text2"/>
        </w:rPr>
        <w:t xml:space="preserve"> after an oil change</w:t>
      </w:r>
      <w:r w:rsidRPr="00BA23BD">
        <w:rPr>
          <w:b/>
          <w:i/>
          <w:color w:val="1F497D" w:themeColor="text2"/>
        </w:rPr>
        <w:t xml:space="preserve">. </w:t>
      </w:r>
    </w:p>
    <w:p w:rsidR="0027537F" w:rsidRDefault="00382FA1">
      <w:pPr>
        <w:rPr>
          <w:b/>
        </w:rPr>
      </w:pPr>
      <w:r>
        <w:rPr>
          <w:b/>
        </w:rPr>
        <w:t>A key</w:t>
      </w:r>
      <w:r w:rsidR="00330143">
        <w:rPr>
          <w:b/>
        </w:rPr>
        <w:t xml:space="preserve"> sales point</w:t>
      </w:r>
      <w:r w:rsidR="004C3D1C" w:rsidRPr="004C3D1C">
        <w:rPr>
          <w:b/>
        </w:rPr>
        <w:t xml:space="preserve"> is </w:t>
      </w:r>
      <w:r w:rsidR="00330143">
        <w:rPr>
          <w:b/>
        </w:rPr>
        <w:t xml:space="preserve">AMSOIL </w:t>
      </w:r>
      <w:r w:rsidR="0027537F">
        <w:rPr>
          <w:b/>
        </w:rPr>
        <w:t>has established demand. L</w:t>
      </w:r>
      <w:r w:rsidR="00330143">
        <w:rPr>
          <w:b/>
        </w:rPr>
        <w:t>ocal customers are sea</w:t>
      </w:r>
      <w:r w:rsidR="0027537F">
        <w:rPr>
          <w:b/>
        </w:rPr>
        <w:t>rching for lube centers carrying</w:t>
      </w:r>
      <w:r w:rsidR="00330143">
        <w:rPr>
          <w:b/>
        </w:rPr>
        <w:t xml:space="preserve"> AMSOIL </w:t>
      </w:r>
      <w:r w:rsidR="0027537F">
        <w:rPr>
          <w:b/>
        </w:rPr>
        <w:t xml:space="preserve">via the </w:t>
      </w:r>
      <w:r w:rsidR="00330143">
        <w:rPr>
          <w:b/>
        </w:rPr>
        <w:t>corporate website. AMSOIL</w:t>
      </w:r>
      <w:r w:rsidR="004C3D1C" w:rsidRPr="004C3D1C">
        <w:rPr>
          <w:b/>
        </w:rPr>
        <w:t xml:space="preserve"> bring</w:t>
      </w:r>
      <w:r w:rsidR="0027537F">
        <w:rPr>
          <w:b/>
        </w:rPr>
        <w:t>s</w:t>
      </w:r>
      <w:r w:rsidR="004C3D1C" w:rsidRPr="004C3D1C">
        <w:rPr>
          <w:b/>
        </w:rPr>
        <w:t xml:space="preserve"> </w:t>
      </w:r>
      <w:r>
        <w:rPr>
          <w:b/>
        </w:rPr>
        <w:t>in customers you are not</w:t>
      </w:r>
      <w:r w:rsidR="0027537F">
        <w:rPr>
          <w:b/>
        </w:rPr>
        <w:t xml:space="preserve"> presently</w:t>
      </w:r>
      <w:r>
        <w:rPr>
          <w:b/>
        </w:rPr>
        <w:t xml:space="preserve"> serving</w:t>
      </w:r>
      <w:r w:rsidR="004C3D1C" w:rsidRPr="004C3D1C">
        <w:rPr>
          <w:b/>
        </w:rPr>
        <w:t>.</w:t>
      </w:r>
      <w:r w:rsidR="009A58C1">
        <w:rPr>
          <w:b/>
        </w:rPr>
        <w:t xml:space="preserve"> These are customers </w:t>
      </w:r>
      <w:r w:rsidR="0027537F">
        <w:rPr>
          <w:b/>
        </w:rPr>
        <w:t>who generally</w:t>
      </w:r>
      <w:r>
        <w:rPr>
          <w:b/>
        </w:rPr>
        <w:t xml:space="preserve"> pay more for added services.</w:t>
      </w:r>
      <w:r w:rsidR="004C3D1C" w:rsidRPr="004C3D1C">
        <w:rPr>
          <w:b/>
        </w:rPr>
        <w:t xml:space="preserve"> </w:t>
      </w:r>
      <w:r w:rsidR="004C3D1C">
        <w:rPr>
          <w:b/>
        </w:rPr>
        <w:t xml:space="preserve"> </w:t>
      </w:r>
      <w:r w:rsidR="0027537F">
        <w:rPr>
          <w:b/>
        </w:rPr>
        <w:t>Each month my</w:t>
      </w:r>
      <w:r w:rsidR="004C3D1C">
        <w:rPr>
          <w:b/>
        </w:rPr>
        <w:t xml:space="preserve"> Sioux Falls</w:t>
      </w:r>
      <w:r>
        <w:rPr>
          <w:b/>
        </w:rPr>
        <w:t xml:space="preserve"> AMSOIL stor</w:t>
      </w:r>
      <w:r w:rsidR="0027537F">
        <w:rPr>
          <w:b/>
        </w:rPr>
        <w:t>e moves</w:t>
      </w:r>
      <w:r w:rsidR="009A58C1">
        <w:rPr>
          <w:b/>
        </w:rPr>
        <w:t xml:space="preserve"> </w:t>
      </w:r>
      <w:r>
        <w:rPr>
          <w:b/>
        </w:rPr>
        <w:t>two 3500 pound pallets of oil which</w:t>
      </w:r>
      <w:r w:rsidR="0027537F">
        <w:rPr>
          <w:b/>
        </w:rPr>
        <w:t xml:space="preserve"> 2/3rds is for passenger cars. Half is do-it-yourself and the other is taken to area oil to shops to have it changed but many state that</w:t>
      </w:r>
      <w:r>
        <w:rPr>
          <w:b/>
        </w:rPr>
        <w:t xml:space="preserve"> if your center</w:t>
      </w:r>
      <w:r w:rsidR="0027537F">
        <w:rPr>
          <w:b/>
        </w:rPr>
        <w:t xml:space="preserve"> had our oil on hand</w:t>
      </w:r>
      <w:r>
        <w:rPr>
          <w:b/>
        </w:rPr>
        <w:t>, they would choose you for their maintenance.</w:t>
      </w:r>
      <w:r w:rsidR="004C3D1C">
        <w:rPr>
          <w:b/>
        </w:rPr>
        <w:t xml:space="preserve"> </w:t>
      </w:r>
      <w:r>
        <w:rPr>
          <w:b/>
        </w:rPr>
        <w:t xml:space="preserve"> </w:t>
      </w:r>
    </w:p>
    <w:p w:rsidR="004C3D1C" w:rsidRDefault="0027537F">
      <w:r>
        <w:rPr>
          <w:b/>
        </w:rPr>
        <w:t>We know your time is very valuable so we appreciate you taking the time to review this.</w:t>
      </w:r>
      <w:r w:rsidR="007635B8">
        <w:rPr>
          <w:b/>
        </w:rPr>
        <w:t xml:space="preserve"> AMSOIL adds a product to your shop with a</w:t>
      </w:r>
      <w:r w:rsidR="00486B97">
        <w:rPr>
          <w:b/>
        </w:rPr>
        <w:t>n</w:t>
      </w:r>
      <w:r w:rsidR="007635B8">
        <w:rPr>
          <w:b/>
        </w:rPr>
        <w:t xml:space="preserve"> ever expanding enthusiast base making your center unique. Join the 100’s of satisfied AMSOIL installers across the nation. </w:t>
      </w:r>
      <w:r>
        <w:rPr>
          <w:b/>
        </w:rPr>
        <w:t xml:space="preserve"> </w:t>
      </w:r>
      <w:r w:rsidR="007635B8">
        <w:rPr>
          <w:b/>
        </w:rPr>
        <w:t xml:space="preserve">We will help you get the word out </w:t>
      </w:r>
      <w:r w:rsidR="00486B97">
        <w:rPr>
          <w:b/>
        </w:rPr>
        <w:t xml:space="preserve">locally </w:t>
      </w:r>
      <w:r w:rsidR="007635B8">
        <w:rPr>
          <w:b/>
        </w:rPr>
        <w:t>that you have chosen to carry the best!</w:t>
      </w:r>
      <w:r w:rsidR="004C3D1C">
        <w:t xml:space="preserve"> </w:t>
      </w:r>
      <w:bookmarkStart w:id="0" w:name="_GoBack"/>
      <w:bookmarkEnd w:id="0"/>
    </w:p>
    <w:p w:rsidR="00382FA1" w:rsidRDefault="00382FA1"/>
    <w:sectPr w:rsidR="00382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34"/>
    <w:rsid w:val="0027537F"/>
    <w:rsid w:val="00330143"/>
    <w:rsid w:val="00382FA1"/>
    <w:rsid w:val="00486B97"/>
    <w:rsid w:val="004C3D1C"/>
    <w:rsid w:val="007635B8"/>
    <w:rsid w:val="008B1BB9"/>
    <w:rsid w:val="009A58C1"/>
    <w:rsid w:val="00A957D3"/>
    <w:rsid w:val="00AD61B5"/>
    <w:rsid w:val="00B031E4"/>
    <w:rsid w:val="00BA23BD"/>
    <w:rsid w:val="00BA4DD6"/>
    <w:rsid w:val="00D75B34"/>
    <w:rsid w:val="00F02D93"/>
    <w:rsid w:val="00F35630"/>
    <w:rsid w:val="00F6383B"/>
    <w:rsid w:val="00F7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</dc:creator>
  <cp:lastModifiedBy>Ches</cp:lastModifiedBy>
  <cp:revision>3</cp:revision>
  <dcterms:created xsi:type="dcterms:W3CDTF">2017-09-24T00:17:00Z</dcterms:created>
  <dcterms:modified xsi:type="dcterms:W3CDTF">2017-09-24T00:21:00Z</dcterms:modified>
</cp:coreProperties>
</file>